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453CA3C1" w:rsidR="003E07CB" w:rsidRPr="00E7673C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 (в редакции, утвержденной постановлением Правительства Российской Федерации от 11.11.2024 г. № 1527), </w:t>
      </w:r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18.12.2024 № 3-6/1 «О бюджете муниципального образования городской округ Евпатория Республики Крым на 2025 год и плановый период 2026 и 2027 годов», с изменениями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E7673C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E6C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08.08.2025 № 3-15/1, от 10.10.2025 № 3-19/1</w:t>
      </w:r>
      <w:r w:rsidR="009039B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распоряжением Совета министров Республики Крым от </w:t>
      </w:r>
      <w:r w:rsidR="00B97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19620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</w:t>
      </w:r>
      <w:r w:rsidR="0019620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.2025 </w:t>
      </w:r>
      <w:r w:rsidR="00B97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</w:t>
      </w:r>
      <w:r w:rsidR="0019620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2180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-р «О внесении изменений в распоряжение Совета министров Республики Крым от 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7.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2024 №2197-р», 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1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№23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BD304E">
      <w:pPr>
        <w:tabs>
          <w:tab w:val="left" w:pos="1560"/>
        </w:tabs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</w:t>
      </w:r>
      <w:r w:rsidRPr="00912499">
        <w:rPr>
          <w:rFonts w:ascii="Times New Roman" w:hAnsi="Times New Roman" w:cs="Times New Roman"/>
          <w:sz w:val="24"/>
          <w:szCs w:val="24"/>
        </w:rPr>
        <w:lastRenderedPageBreak/>
        <w:t>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 w:rsidRPr="00912499"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 w:rsidRPr="00912499">
        <w:rPr>
          <w:rFonts w:ascii="Times New Roman" w:hAnsi="Times New Roman" w:cs="Times New Roman"/>
          <w:sz w:val="24"/>
          <w:szCs w:val="24"/>
        </w:rPr>
        <w:t>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BD304E">
        <w:trPr>
          <w:trHeight w:val="420"/>
        </w:trPr>
        <w:tc>
          <w:tcPr>
            <w:tcW w:w="1702" w:type="dxa"/>
            <w:vMerge w:val="restart"/>
          </w:tcPr>
          <w:p w14:paraId="7D50911D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4684458"/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BD304E">
        <w:trPr>
          <w:trHeight w:val="995"/>
        </w:trPr>
        <w:tc>
          <w:tcPr>
            <w:tcW w:w="1702" w:type="dxa"/>
            <w:vMerge/>
          </w:tcPr>
          <w:p w14:paraId="23BBF239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558A" w14:paraId="23479299" w14:textId="77777777" w:rsidTr="00520398">
        <w:trPr>
          <w:trHeight w:val="524"/>
        </w:trPr>
        <w:tc>
          <w:tcPr>
            <w:tcW w:w="1702" w:type="dxa"/>
          </w:tcPr>
          <w:p w14:paraId="7D8022C4" w14:textId="77777777" w:rsidR="0079558A" w:rsidRPr="004A2B0F" w:rsidRDefault="0079558A" w:rsidP="0079558A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2A2EE" w14:textId="425CF71F" w:rsidR="0079558A" w:rsidRPr="0079558A" w:rsidRDefault="0079558A" w:rsidP="007955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2 637 094,76061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14353" w14:textId="0F512C9D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0B035" w14:textId="1F7938A3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487B1" w14:textId="778CC899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404 109,41963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6721C" w14:textId="50D0BAC4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67 461,42172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480BA" w14:textId="0FB64631" w:rsidR="0079558A" w:rsidRPr="0079558A" w:rsidRDefault="0079558A" w:rsidP="0079558A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274 539,26486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B3045" w14:textId="0C1FF23A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30 021,88500</w:t>
            </w:r>
          </w:p>
        </w:tc>
      </w:tr>
      <w:tr w:rsidR="0079558A" w14:paraId="6E9EF719" w14:textId="77777777" w:rsidTr="00520398">
        <w:tc>
          <w:tcPr>
            <w:tcW w:w="1702" w:type="dxa"/>
          </w:tcPr>
          <w:p w14:paraId="0BCFAEA8" w14:textId="77777777" w:rsidR="0079558A" w:rsidRPr="004A2B0F" w:rsidRDefault="0079558A" w:rsidP="0079558A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C29EA" w14:textId="49FC45D2" w:rsidR="0079558A" w:rsidRPr="0079558A" w:rsidRDefault="0079558A" w:rsidP="007955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2 335 929,76570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0C968" w14:textId="6029B159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B54A1" w14:textId="2F9B4196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A60A7" w14:textId="3330683A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358 714,42000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AE166" w14:textId="277FA664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34 874,53436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5F41F" w14:textId="2E992FDE" w:rsidR="0079558A" w:rsidRPr="0079558A" w:rsidRDefault="0079558A" w:rsidP="0079558A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229 994,10000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34305" w14:textId="0ED801EB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79558A" w14:paraId="524836C4" w14:textId="77777777" w:rsidTr="00520398">
        <w:trPr>
          <w:trHeight w:val="668"/>
        </w:trPr>
        <w:tc>
          <w:tcPr>
            <w:tcW w:w="1702" w:type="dxa"/>
          </w:tcPr>
          <w:p w14:paraId="637A6394" w14:textId="77777777" w:rsidR="0079558A" w:rsidRPr="004A2B0F" w:rsidRDefault="0079558A" w:rsidP="0079558A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B1B60" w14:textId="78145C96" w:rsidR="0079558A" w:rsidRPr="0079558A" w:rsidRDefault="0079558A" w:rsidP="007955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130 859,34606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62053" w14:textId="2E85129F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2B996" w14:textId="180A2D3D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69A7F" w14:textId="267C8BA8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1A166" w14:textId="78485BDA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1 835,53380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9A6C9" w14:textId="7F453891" w:rsidR="0079558A" w:rsidRPr="0079558A" w:rsidRDefault="0079558A" w:rsidP="0079558A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14 680,46996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059F7" w14:textId="6AAC5B01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79558A" w14:paraId="2D4070AA" w14:textId="77777777" w:rsidTr="00520398">
        <w:trPr>
          <w:trHeight w:val="443"/>
        </w:trPr>
        <w:tc>
          <w:tcPr>
            <w:tcW w:w="1702" w:type="dxa"/>
          </w:tcPr>
          <w:p w14:paraId="3769D578" w14:textId="77777777" w:rsidR="0079558A" w:rsidRPr="004A2B0F" w:rsidRDefault="0079558A" w:rsidP="0079558A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F3562" w14:textId="42F9A7EF" w:rsidR="0079558A" w:rsidRPr="0079558A" w:rsidRDefault="0079558A" w:rsidP="007955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170 305,64885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FD3CF" w14:textId="325F8373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26 746,87051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D728F" w14:textId="3A85F3D4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0A0EE" w14:textId="3E41960B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26 515,29163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AA127" w14:textId="4A9C6E0A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30 751,35356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3513" w14:textId="3420ABCE" w:rsidR="0079558A" w:rsidRPr="0079558A" w:rsidRDefault="0079558A" w:rsidP="0079558A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29 864,69490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206ED" w14:textId="14278899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30 021,88500</w:t>
            </w:r>
          </w:p>
        </w:tc>
      </w:tr>
      <w:tr w:rsidR="0079558A" w14:paraId="04826BD1" w14:textId="77777777" w:rsidTr="00520398">
        <w:trPr>
          <w:trHeight w:val="441"/>
        </w:trPr>
        <w:tc>
          <w:tcPr>
            <w:tcW w:w="1702" w:type="dxa"/>
          </w:tcPr>
          <w:p w14:paraId="1C2EF6F0" w14:textId="77777777" w:rsidR="0079558A" w:rsidRPr="004A2B0F" w:rsidRDefault="0079558A" w:rsidP="0079558A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40C1C" w14:textId="3BDC902C" w:rsidR="0079558A" w:rsidRPr="0079558A" w:rsidRDefault="0079558A" w:rsidP="007955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16D7C" w14:textId="1AC48A39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1E353" w14:textId="2F8D6197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AA03F" w14:textId="4D7DAA9A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27A75" w14:textId="3F0E7527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0D816" w14:textId="2E106727" w:rsidR="0079558A" w:rsidRPr="0079558A" w:rsidRDefault="0079558A" w:rsidP="0079558A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E87F3" w14:textId="575505B7" w:rsidR="0079558A" w:rsidRPr="0079558A" w:rsidRDefault="0079558A" w:rsidP="0079558A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558A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663F5D2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386C8B1D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196206">
        <w:rPr>
          <w:rFonts w:ascii="Times New Roman" w:hAnsi="Times New Roman" w:cs="Times New Roman"/>
          <w:sz w:val="24"/>
          <w:szCs w:val="24"/>
        </w:rPr>
        <w:t>2637094,76060</w:t>
      </w:r>
      <w:r w:rsidR="0090392D" w:rsidRPr="00A8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92D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</w:t>
      </w:r>
      <w:r w:rsidR="00F638E7" w:rsidRPr="00F638E7">
        <w:rPr>
          <w:rFonts w:ascii="Times New Roman" w:hAnsi="Times New Roman" w:cs="Times New Roman"/>
          <w:sz w:val="24"/>
          <w:szCs w:val="24"/>
        </w:rPr>
        <w:lastRenderedPageBreak/>
        <w:t>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70B7" w14:textId="77777777" w:rsidR="00B743C2" w:rsidRDefault="00B743C2" w:rsidP="001313D8">
      <w:pPr>
        <w:spacing w:after="0" w:line="240" w:lineRule="auto"/>
      </w:pPr>
      <w:r>
        <w:separator/>
      </w:r>
    </w:p>
  </w:endnote>
  <w:endnote w:type="continuationSeparator" w:id="0">
    <w:p w14:paraId="58EBB357" w14:textId="77777777" w:rsidR="00B743C2" w:rsidRDefault="00B743C2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A78E5" w14:textId="77777777" w:rsidR="00B743C2" w:rsidRDefault="00B743C2" w:rsidP="001313D8">
      <w:pPr>
        <w:spacing w:after="0" w:line="240" w:lineRule="auto"/>
      </w:pPr>
      <w:r>
        <w:separator/>
      </w:r>
    </w:p>
  </w:footnote>
  <w:footnote w:type="continuationSeparator" w:id="0">
    <w:p w14:paraId="40C37F37" w14:textId="77777777" w:rsidR="00B743C2" w:rsidRDefault="00B743C2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324810">
    <w:abstractNumId w:val="3"/>
  </w:num>
  <w:num w:numId="2" w16cid:durableId="1331134272">
    <w:abstractNumId w:val="2"/>
  </w:num>
  <w:num w:numId="3" w16cid:durableId="2078436501">
    <w:abstractNumId w:val="5"/>
  </w:num>
  <w:num w:numId="4" w16cid:durableId="464810745">
    <w:abstractNumId w:val="6"/>
  </w:num>
  <w:num w:numId="5" w16cid:durableId="236672392">
    <w:abstractNumId w:val="4"/>
  </w:num>
  <w:num w:numId="6" w16cid:durableId="1800762051">
    <w:abstractNumId w:val="0"/>
  </w:num>
  <w:num w:numId="7" w16cid:durableId="1520461397">
    <w:abstractNumId w:val="7"/>
  </w:num>
  <w:num w:numId="8" w16cid:durableId="122698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564F"/>
    <w:rsid w:val="000302FF"/>
    <w:rsid w:val="000309B1"/>
    <w:rsid w:val="000341D3"/>
    <w:rsid w:val="000354B6"/>
    <w:rsid w:val="0003647C"/>
    <w:rsid w:val="00051348"/>
    <w:rsid w:val="00055BEF"/>
    <w:rsid w:val="00061059"/>
    <w:rsid w:val="00064BEC"/>
    <w:rsid w:val="0006691A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B7235"/>
    <w:rsid w:val="000C00DF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185E"/>
    <w:rsid w:val="00174617"/>
    <w:rsid w:val="0018128A"/>
    <w:rsid w:val="00183FAE"/>
    <w:rsid w:val="00186583"/>
    <w:rsid w:val="00195384"/>
    <w:rsid w:val="00196206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02B1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A0027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4E0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2868"/>
    <w:rsid w:val="004E4D5C"/>
    <w:rsid w:val="004E504A"/>
    <w:rsid w:val="004E5C73"/>
    <w:rsid w:val="004E78B0"/>
    <w:rsid w:val="004F785D"/>
    <w:rsid w:val="005115BD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61D0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076C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8621D"/>
    <w:rsid w:val="007906F6"/>
    <w:rsid w:val="0079523A"/>
    <w:rsid w:val="0079558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CC1"/>
    <w:rsid w:val="00886EA1"/>
    <w:rsid w:val="008906B1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15995"/>
    <w:rsid w:val="00915E17"/>
    <w:rsid w:val="00927F58"/>
    <w:rsid w:val="00933DFE"/>
    <w:rsid w:val="0094246C"/>
    <w:rsid w:val="00947E6C"/>
    <w:rsid w:val="00950DA3"/>
    <w:rsid w:val="00957DF9"/>
    <w:rsid w:val="00962173"/>
    <w:rsid w:val="00965AAF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300D"/>
    <w:rsid w:val="009A5366"/>
    <w:rsid w:val="009C6331"/>
    <w:rsid w:val="009C6941"/>
    <w:rsid w:val="009C6D7D"/>
    <w:rsid w:val="009C7CFC"/>
    <w:rsid w:val="009E2000"/>
    <w:rsid w:val="009E29CB"/>
    <w:rsid w:val="009E681A"/>
    <w:rsid w:val="009E6C23"/>
    <w:rsid w:val="009F0A1C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391C"/>
    <w:rsid w:val="00AB615C"/>
    <w:rsid w:val="00AD00B1"/>
    <w:rsid w:val="00AE1343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43C2"/>
    <w:rsid w:val="00B77A43"/>
    <w:rsid w:val="00B849EF"/>
    <w:rsid w:val="00B85C73"/>
    <w:rsid w:val="00B8605A"/>
    <w:rsid w:val="00B869F9"/>
    <w:rsid w:val="00B94C01"/>
    <w:rsid w:val="00B970E9"/>
    <w:rsid w:val="00B979F1"/>
    <w:rsid w:val="00BA1F16"/>
    <w:rsid w:val="00BA3D92"/>
    <w:rsid w:val="00BA4D3E"/>
    <w:rsid w:val="00BB25C6"/>
    <w:rsid w:val="00BB3CA4"/>
    <w:rsid w:val="00BB7D3A"/>
    <w:rsid w:val="00BC12CE"/>
    <w:rsid w:val="00BC308E"/>
    <w:rsid w:val="00BC7460"/>
    <w:rsid w:val="00BD1F22"/>
    <w:rsid w:val="00BD304E"/>
    <w:rsid w:val="00BD40C5"/>
    <w:rsid w:val="00BE4284"/>
    <w:rsid w:val="00BE611A"/>
    <w:rsid w:val="00C0399D"/>
    <w:rsid w:val="00C04518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C5E"/>
    <w:rsid w:val="00D7165B"/>
    <w:rsid w:val="00D77BF6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E174A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0CD"/>
    <w:rsid w:val="00E74CC5"/>
    <w:rsid w:val="00E75991"/>
    <w:rsid w:val="00E7673C"/>
    <w:rsid w:val="00E800FB"/>
    <w:rsid w:val="00E90AF6"/>
    <w:rsid w:val="00EA373E"/>
    <w:rsid w:val="00EB53E3"/>
    <w:rsid w:val="00EC14F0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13DDC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E4FAC-36E3-4639-A87C-5D08FE92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Юрист</cp:lastModifiedBy>
  <cp:revision>5</cp:revision>
  <cp:lastPrinted>2025-01-30T09:24:00Z</cp:lastPrinted>
  <dcterms:created xsi:type="dcterms:W3CDTF">2025-12-26T12:30:00Z</dcterms:created>
  <dcterms:modified xsi:type="dcterms:W3CDTF">2025-12-29T11:48:00Z</dcterms:modified>
</cp:coreProperties>
</file>